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60" w:rsidRDefault="00112778" w:rsidP="009B37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45760" cy="741733"/>
            <wp:effectExtent l="19050" t="0" r="2540" b="0"/>
            <wp:docPr id="2" name="Picture 1" descr="ABCEF+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EF+We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261" cy="74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220" w:rsidRDefault="0092753F" w:rsidP="00FA4220">
      <w:pPr>
        <w:jc w:val="center"/>
        <w:rPr>
          <w:rFonts w:ascii="Arial Black" w:hAnsi="Arial Black" w:cs="Arial"/>
          <w:b/>
          <w:color w:val="104384"/>
          <w:sz w:val="28"/>
          <w:szCs w:val="56"/>
        </w:rPr>
      </w:pPr>
      <w:r>
        <w:rPr>
          <w:rFonts w:ascii="Arial Black" w:hAnsi="Arial Black" w:cs="Arial"/>
          <w:b/>
          <w:color w:val="104384"/>
          <w:sz w:val="56"/>
          <w:szCs w:val="56"/>
        </w:rPr>
        <w:t>Mini-</w:t>
      </w:r>
      <w:r w:rsidR="00815942" w:rsidRPr="009B3704">
        <w:rPr>
          <w:rFonts w:ascii="Arial Black" w:hAnsi="Arial Black" w:cs="Arial"/>
          <w:b/>
          <w:color w:val="104384"/>
          <w:sz w:val="56"/>
          <w:szCs w:val="56"/>
        </w:rPr>
        <w:t>Grant Application</w:t>
      </w:r>
      <w:r w:rsidR="00E65647" w:rsidRPr="009B3704">
        <w:rPr>
          <w:rFonts w:ascii="Arial Black" w:hAnsi="Arial Black" w:cs="Arial"/>
          <w:b/>
          <w:color w:val="104384"/>
          <w:sz w:val="56"/>
          <w:szCs w:val="56"/>
        </w:rPr>
        <w:t xml:space="preserve"> </w:t>
      </w:r>
      <w:r w:rsidR="00E93248">
        <w:rPr>
          <w:rFonts w:ascii="Arial Black" w:hAnsi="Arial Black" w:cs="Arial"/>
          <w:b/>
          <w:color w:val="104384"/>
          <w:sz w:val="56"/>
          <w:szCs w:val="56"/>
        </w:rPr>
        <w:t>202</w:t>
      </w:r>
      <w:r w:rsidR="007864F6">
        <w:rPr>
          <w:rFonts w:ascii="Arial Black" w:hAnsi="Arial Black" w:cs="Arial"/>
          <w:b/>
          <w:color w:val="104384"/>
          <w:sz w:val="56"/>
          <w:szCs w:val="56"/>
        </w:rPr>
        <w:t>3</w:t>
      </w:r>
      <w:r w:rsidR="00E93248">
        <w:rPr>
          <w:rFonts w:ascii="Arial Black" w:hAnsi="Arial Black" w:cs="Arial"/>
          <w:b/>
          <w:color w:val="104384"/>
          <w:sz w:val="56"/>
          <w:szCs w:val="56"/>
        </w:rPr>
        <w:t>-2</w:t>
      </w:r>
      <w:r w:rsidR="007864F6">
        <w:rPr>
          <w:rFonts w:ascii="Arial Black" w:hAnsi="Arial Black" w:cs="Arial"/>
          <w:b/>
          <w:color w:val="104384"/>
          <w:sz w:val="56"/>
          <w:szCs w:val="56"/>
        </w:rPr>
        <w:t>4</w:t>
      </w:r>
      <w:r w:rsidR="00122C2B" w:rsidRPr="009B3704">
        <w:rPr>
          <w:rFonts w:ascii="Arial Black" w:hAnsi="Arial Black" w:cs="Arial"/>
          <w:b/>
          <w:color w:val="104384"/>
          <w:sz w:val="56"/>
          <w:szCs w:val="56"/>
        </w:rPr>
        <w:t xml:space="preserve"> </w:t>
      </w:r>
    </w:p>
    <w:p w:rsidR="00FA4220" w:rsidRPr="00FA4220" w:rsidRDefault="00FA4220" w:rsidP="00FA4220">
      <w:pPr>
        <w:jc w:val="center"/>
        <w:rPr>
          <w:rFonts w:ascii="Arial Black" w:hAnsi="Arial Black" w:cs="Arial"/>
          <w:b/>
          <w:color w:val="104384"/>
          <w:sz w:val="20"/>
          <w:szCs w:val="56"/>
        </w:rPr>
      </w:pPr>
      <w:r>
        <w:rPr>
          <w:rFonts w:ascii="Arial Black" w:hAnsi="Arial Black" w:cs="Arial"/>
          <w:b/>
          <w:noProof/>
          <w:color w:val="104384"/>
          <w:sz w:val="20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154305</wp:posOffset>
            </wp:positionV>
            <wp:extent cx="1129030" cy="711200"/>
            <wp:effectExtent l="19050" t="0" r="0" b="0"/>
            <wp:wrapThrough wrapText="bothSides">
              <wp:wrapPolygon edited="0">
                <wp:start x="9840" y="0"/>
                <wp:lineTo x="7654" y="579"/>
                <wp:lineTo x="729" y="7521"/>
                <wp:lineTo x="-364" y="10993"/>
                <wp:lineTo x="729" y="17936"/>
                <wp:lineTo x="6925" y="18514"/>
                <wp:lineTo x="8018" y="20829"/>
                <wp:lineTo x="12027" y="20829"/>
                <wp:lineTo x="12391" y="20829"/>
                <wp:lineTo x="16400" y="18514"/>
                <wp:lineTo x="21503" y="16779"/>
                <wp:lineTo x="21503" y="9257"/>
                <wp:lineTo x="19681" y="4050"/>
                <wp:lineTo x="11663" y="0"/>
                <wp:lineTo x="9840" y="0"/>
              </wp:wrapPolygon>
            </wp:wrapThrough>
            <wp:docPr id="3" name="Picture 7" descr="C:\Users\Rachel Santos\AppData\Local\Microsoft\Windows\Temporary Internet Files\Content.IE5\WD61DYW5\MC900305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chel Santos\AppData\Local\Microsoft\Windows\Temporary Internet Files\Content.IE5\WD61DYW5\MC9003056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220" w:rsidRDefault="00FA4220" w:rsidP="00FA4220">
      <w:pPr>
        <w:rPr>
          <w:rFonts w:ascii="Arial Black" w:hAnsi="Arial Black" w:cs="Arial"/>
          <w:color w:val="C00000"/>
          <w:sz w:val="28"/>
          <w:szCs w:val="28"/>
        </w:rPr>
      </w:pPr>
      <w:r>
        <w:rPr>
          <w:rFonts w:ascii="Arial Black" w:hAnsi="Arial Black" w:cs="Arial"/>
          <w:b/>
          <w:i/>
          <w:color w:val="C00000"/>
          <w:sz w:val="56"/>
          <w:szCs w:val="56"/>
        </w:rPr>
        <w:t>Calling All Educators!</w:t>
      </w:r>
    </w:p>
    <w:p w:rsidR="00E93248" w:rsidRDefault="00E93248" w:rsidP="00E93248">
      <w:pPr>
        <w:pStyle w:val="Default"/>
      </w:pPr>
    </w:p>
    <w:p w:rsidR="00E93248" w:rsidRPr="00E93248" w:rsidRDefault="00E93248" w:rsidP="00E93248">
      <w:pPr>
        <w:rPr>
          <w:rFonts w:ascii="Arial" w:hAnsi="Arial" w:cs="Arial"/>
          <w:sz w:val="28"/>
          <w:szCs w:val="24"/>
        </w:rPr>
      </w:pPr>
      <w:r w:rsidRPr="00E93248">
        <w:rPr>
          <w:rFonts w:ascii="Arial" w:hAnsi="Arial" w:cs="Arial"/>
          <w:sz w:val="28"/>
          <w:szCs w:val="24"/>
        </w:rPr>
        <w:t>The ABC Education Foundation is pleased to announce its 202</w:t>
      </w:r>
      <w:r w:rsidR="007864F6">
        <w:rPr>
          <w:rFonts w:ascii="Arial" w:hAnsi="Arial" w:cs="Arial"/>
          <w:sz w:val="28"/>
          <w:szCs w:val="24"/>
        </w:rPr>
        <w:t>3</w:t>
      </w:r>
      <w:r w:rsidRPr="00E93248">
        <w:rPr>
          <w:rFonts w:ascii="Arial" w:hAnsi="Arial" w:cs="Arial"/>
          <w:sz w:val="28"/>
          <w:szCs w:val="24"/>
        </w:rPr>
        <w:t>-2</w:t>
      </w:r>
      <w:r w:rsidR="007864F6">
        <w:rPr>
          <w:rFonts w:ascii="Arial" w:hAnsi="Arial" w:cs="Arial"/>
          <w:sz w:val="28"/>
          <w:szCs w:val="24"/>
        </w:rPr>
        <w:t>4</w:t>
      </w:r>
      <w:r w:rsidRPr="00E93248">
        <w:rPr>
          <w:rFonts w:ascii="Arial" w:hAnsi="Arial" w:cs="Arial"/>
          <w:sz w:val="28"/>
          <w:szCs w:val="24"/>
        </w:rPr>
        <w:t xml:space="preserve"> school year mini-grants for classrooms. The mini-grants are awarded in 2 categories: Education and Special Mini-Grants. Thanks to community and district support, the Foundation is excited to fund the Education Mini-Grant category at a maximum $2,500 per recipient, and a maximum of $1,000 per recipient in the Special Mini-Grant Category for the 2022-23 school year. </w:t>
      </w:r>
      <w:r>
        <w:rPr>
          <w:rFonts w:ascii="Arial" w:hAnsi="Arial" w:cs="Arial"/>
          <w:sz w:val="28"/>
          <w:szCs w:val="24"/>
        </w:rPr>
        <w:t xml:space="preserve"> </w:t>
      </w:r>
      <w:r w:rsidRPr="00E93248">
        <w:rPr>
          <w:rFonts w:ascii="Arial" w:hAnsi="Arial" w:cs="Arial"/>
          <w:b/>
          <w:sz w:val="28"/>
          <w:szCs w:val="24"/>
        </w:rPr>
        <w:t>We also have two Education Grant Categories from our Toyota of Cerritos Tundra Grant for up to $10,000 each!</w:t>
      </w:r>
    </w:p>
    <w:p w:rsidR="008712B0" w:rsidRPr="008712B0" w:rsidRDefault="001803FF" w:rsidP="00871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712B0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273685</wp:posOffset>
                </wp:positionV>
                <wp:extent cx="6583680" cy="2026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02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B0" w:rsidRPr="008712B0" w:rsidRDefault="008712B0" w:rsidP="008712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Education Mini-Grants:</w:t>
                            </w: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Focus on any of the 8 California State Priorities and</w:t>
                            </w:r>
                            <w:r w:rsidR="00D7131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the following 4 </w:t>
                            </w: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Local Control Accountability Plan Strategic Directions delineated in the ABCUSD Strategic Plan: </w:t>
                            </w:r>
                          </w:p>
                          <w:p w:rsidR="008712B0" w:rsidRPr="008712B0" w:rsidRDefault="008712B0" w:rsidP="0087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7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Academic Achievement for All; </w:t>
                            </w:r>
                          </w:p>
                          <w:p w:rsidR="008712B0" w:rsidRPr="008712B0" w:rsidRDefault="008712B0" w:rsidP="0087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7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Family and Community Engagement; </w:t>
                            </w:r>
                          </w:p>
                          <w:p w:rsidR="00D71313" w:rsidRDefault="008712B0" w:rsidP="0087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7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System to Support Student Success; </w:t>
                            </w:r>
                          </w:p>
                          <w:p w:rsidR="008712B0" w:rsidRPr="008712B0" w:rsidRDefault="008712B0" w:rsidP="0087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7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Effective Resource Management</w:t>
                            </w:r>
                          </w:p>
                          <w:p w:rsidR="008712B0" w:rsidRPr="00D71313" w:rsidRDefault="008712B0" w:rsidP="00D713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D7131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Maximum $2,500 per recipient/recipient team </w:t>
                            </w:r>
                            <w:r w:rsidRPr="00D7131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with exception</w:t>
                            </w:r>
                            <w:r w:rsidRPr="00D7131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of two awarded at up to $10,000 from our Toyota of Cerritos Tundra Grant.</w:t>
                            </w:r>
                          </w:p>
                          <w:p w:rsidR="008712B0" w:rsidRDefault="00871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21.55pt;width:518.4pt;height:1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" filled="f" stroked="f">
                <v:textbox>
                  <w:txbxContent>
                    <w:p w:rsidR="008712B0" w:rsidRPr="008712B0" w:rsidRDefault="008712B0" w:rsidP="008712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Education Mini-Grants:</w:t>
                      </w: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Focus on any of the 8 California State Priorities and</w:t>
                      </w:r>
                      <w:r w:rsidR="00D7131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the following 4 </w:t>
                      </w: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Local Control Accountability Plan Strategic Directions delineated in the ABCUSD Strategic Plan: </w:t>
                      </w:r>
                    </w:p>
                    <w:p w:rsidR="008712B0" w:rsidRPr="008712B0" w:rsidRDefault="008712B0" w:rsidP="0087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7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Academic Achievement for All; </w:t>
                      </w:r>
                    </w:p>
                    <w:p w:rsidR="008712B0" w:rsidRPr="008712B0" w:rsidRDefault="008712B0" w:rsidP="0087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7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Family and Community Engagement; </w:t>
                      </w:r>
                    </w:p>
                    <w:p w:rsidR="00D71313" w:rsidRDefault="008712B0" w:rsidP="0087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7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System to Support Student Success; </w:t>
                      </w:r>
                    </w:p>
                    <w:p w:rsidR="008712B0" w:rsidRPr="008712B0" w:rsidRDefault="008712B0" w:rsidP="0087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7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Arial" w:hAnsi="Arial" w:cs="Arial"/>
                          <w:sz w:val="28"/>
                          <w:szCs w:val="24"/>
                        </w:rPr>
                        <w:t>Effective Resource Management</w:t>
                      </w:r>
                    </w:p>
                    <w:p w:rsidR="008712B0" w:rsidRPr="00D71313" w:rsidRDefault="008712B0" w:rsidP="00D713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D7131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Maximum $2,500 per recipient/recipient team </w:t>
                      </w:r>
                      <w:r w:rsidRPr="00D71313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with exception</w:t>
                      </w:r>
                      <w:r w:rsidRPr="00D7131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of two awarded at up to $10,000 from our Toyota of Cerritos Tundra Grant.</w:t>
                      </w:r>
                    </w:p>
                    <w:p w:rsidR="008712B0" w:rsidRDefault="008712B0"/>
                  </w:txbxContent>
                </v:textbox>
                <w10:wrap type="square" anchorx="margin"/>
              </v:shape>
            </w:pict>
          </mc:Fallback>
        </mc:AlternateContent>
      </w:r>
      <w:r w:rsidR="008712B0" w:rsidRPr="008712B0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2529205</wp:posOffset>
                </wp:positionV>
                <wp:extent cx="6789420" cy="1531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B0" w:rsidRPr="008712B0" w:rsidRDefault="008712B0" w:rsidP="008712B0">
                            <w:pPr>
                              <w:pStyle w:val="Default"/>
                            </w:pPr>
                          </w:p>
                          <w:p w:rsidR="008712B0" w:rsidRDefault="008712B0" w:rsidP="008712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12B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Special Mini-Grants:</w:t>
                            </w:r>
                            <w:r w:rsidRPr="008712B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Focus on other projects that would not fit conveniently into the Education Mini-Grant category. </w:t>
                            </w:r>
                          </w:p>
                          <w:p w:rsidR="001803FF" w:rsidRPr="008712B0" w:rsidRDefault="001803FF" w:rsidP="008712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712B0" w:rsidRPr="001803FF" w:rsidRDefault="001803FF" w:rsidP="001803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</w:t>
                            </w:r>
                            <w:r w:rsidR="008712B0"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aximum $1,000 per recipient/recipient team </w:t>
                            </w:r>
                          </w:p>
                          <w:p w:rsidR="008712B0" w:rsidRDefault="00871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4pt;margin-top:199.15pt;width:534.6pt;height:12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" filled="f" stroked="f">
                <v:textbox>
                  <w:txbxContent>
                    <w:p w:rsidR="008712B0" w:rsidRPr="008712B0" w:rsidRDefault="008712B0" w:rsidP="008712B0">
                      <w:pPr>
                        <w:pStyle w:val="Default"/>
                      </w:pPr>
                    </w:p>
                    <w:p w:rsidR="008712B0" w:rsidRDefault="008712B0" w:rsidP="008712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712B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Special Mini-Grants:</w:t>
                      </w:r>
                      <w:r w:rsidRPr="008712B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Focus on other projects that would not fit conveniently into the Education Mini-Grant category. </w:t>
                      </w:r>
                    </w:p>
                    <w:p w:rsidR="001803FF" w:rsidRPr="008712B0" w:rsidRDefault="001803FF" w:rsidP="008712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8712B0" w:rsidRPr="001803FF" w:rsidRDefault="001803FF" w:rsidP="001803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</w:t>
                      </w:r>
                      <w:r w:rsidR="008712B0"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aximum $1,000 per recipient/recipient team </w:t>
                      </w:r>
                    </w:p>
                    <w:p w:rsidR="008712B0" w:rsidRDefault="008712B0"/>
                  </w:txbxContent>
                </v:textbox>
                <w10:wrap type="square"/>
              </v:shape>
            </w:pict>
          </mc:Fallback>
        </mc:AlternateContent>
      </w:r>
      <w:r w:rsidR="008712B0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6995160" cy="23926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2392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4B63" id="Rectangle 1" o:spid="_x0000_s1026" style="position:absolute;margin-left:0;margin-top:7.15pt;width:550.8pt;height:188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" fillcolor="#fde9d9 [665]" stroked="f" strokeweight="2pt">
                <w10:wrap anchorx="margin"/>
              </v:rect>
            </w:pict>
          </mc:Fallback>
        </mc:AlternateContent>
      </w: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C90F0" wp14:editId="68311543">
                <wp:simplePos x="0" y="0"/>
                <wp:positionH relativeFrom="margin">
                  <wp:posOffset>-76200</wp:posOffset>
                </wp:positionH>
                <wp:positionV relativeFrom="paragraph">
                  <wp:posOffset>2277745</wp:posOffset>
                </wp:positionV>
                <wp:extent cx="7002780" cy="169926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699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4587" id="Rectangle 5" o:spid="_x0000_s1026" style="position:absolute;margin-left:-6pt;margin-top:179.35pt;width:551.4pt;height:13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" fillcolor="#ff9" stroked="f" strokeweight="2pt">
                <w10:wrap anchorx="margin"/>
              </v:rect>
            </w:pict>
          </mc:Fallback>
        </mc:AlternateContent>
      </w:r>
    </w:p>
    <w:p w:rsidR="008712B0" w:rsidRDefault="007864F6" w:rsidP="00E9324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F7302" wp14:editId="389BFF8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02780" cy="1704975"/>
                <wp:effectExtent l="0" t="0" r="762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85CD" id="Rectangle 7" o:spid="_x0000_s1026" style="position:absolute;margin-left:0;margin-top:0;width:551.4pt;height:134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" fillcolor="#b8cce4 [1300]" stroked="f" strokeweight="2pt">
                <w10:wrap anchorx="margin"/>
              </v:rect>
            </w:pict>
          </mc:Fallback>
        </mc:AlternateContent>
      </w:r>
      <w:r w:rsidR="001803FF" w:rsidRPr="001803FF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736080" cy="19583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95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FF" w:rsidRPr="001803FF" w:rsidRDefault="001803FF" w:rsidP="001803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For 202</w:t>
                            </w:r>
                            <w:r w:rsidR="007864F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-2</w:t>
                            </w:r>
                            <w:r w:rsidR="007864F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Grant Cycle, the ABC Education Foundation will host 2 categories of Arts Grants that meet the requirements</w:t>
                            </w:r>
                            <w:r w:rsidR="007864F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803FF" w:rsidRPr="001803FF" w:rsidRDefault="001803FF" w:rsidP="001803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The Sue Rausch Performing Arts Grant: any performing arts project can apply.</w:t>
                            </w:r>
                          </w:p>
                          <w:p w:rsidR="001803FF" w:rsidRPr="001803FF" w:rsidRDefault="001803FF" w:rsidP="001803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Yes</w:t>
                            </w:r>
                            <w:proofErr w:type="gramEnd"/>
                            <w:r w:rsidRPr="001803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Measure BB Donation: Donation from Yes on Measure BB will be designated to Art, including visual, performing, and digital (video/media) art. </w:t>
                            </w:r>
                          </w:p>
                          <w:p w:rsidR="001803FF" w:rsidRDefault="00180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9.2pt;margin-top:11.4pt;width:530.4pt;height:154.2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" filled="f" stroked="f">
                <v:textbox>
                  <w:txbxContent>
                    <w:p w:rsidR="001803FF" w:rsidRPr="001803FF" w:rsidRDefault="001803FF" w:rsidP="001803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For 202</w:t>
                      </w:r>
                      <w:r w:rsidR="007864F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-2</w:t>
                      </w:r>
                      <w:r w:rsidR="007864F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Grant Cycle, the ABC Education Foundation will host 2 categories of Arts Grants that meet the requirements</w:t>
                      </w:r>
                      <w:r w:rsidR="007864F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1803FF" w:rsidRPr="001803FF" w:rsidRDefault="001803FF" w:rsidP="001803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The Sue Rausch Performing Arts Grant: any performing arts project can apply.</w:t>
                      </w:r>
                    </w:p>
                    <w:p w:rsidR="001803FF" w:rsidRPr="001803FF" w:rsidRDefault="001803FF" w:rsidP="001803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Yes</w:t>
                      </w:r>
                      <w:proofErr w:type="gramEnd"/>
                      <w:r w:rsidRPr="001803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on Measure BB Donation: Donation from Yes on Measure BB will be designated to Art, including visual, performing, and digital (video/media) art. </w:t>
                      </w:r>
                    </w:p>
                    <w:p w:rsidR="001803FF" w:rsidRDefault="001803FF"/>
                  </w:txbxContent>
                </v:textbox>
                <w10:wrap anchorx="margin"/>
              </v:shape>
            </w:pict>
          </mc:Fallback>
        </mc:AlternateContent>
      </w: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8712B0" w:rsidRDefault="008712B0" w:rsidP="00E93248">
      <w:pPr>
        <w:rPr>
          <w:rFonts w:ascii="Arial" w:hAnsi="Arial" w:cs="Arial"/>
          <w:sz w:val="28"/>
          <w:szCs w:val="24"/>
        </w:rPr>
      </w:pPr>
    </w:p>
    <w:p w:rsidR="00633C96" w:rsidRDefault="00FA4220" w:rsidP="00A42B5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Specific information for each type of </w:t>
      </w:r>
      <w:r w:rsidR="0092753F">
        <w:rPr>
          <w:rFonts w:ascii="Arial" w:hAnsi="Arial" w:cs="Arial"/>
          <w:sz w:val="28"/>
          <w:szCs w:val="24"/>
        </w:rPr>
        <w:t>mini-</w:t>
      </w:r>
      <w:r>
        <w:rPr>
          <w:rFonts w:ascii="Arial" w:hAnsi="Arial" w:cs="Arial"/>
          <w:sz w:val="28"/>
          <w:szCs w:val="24"/>
        </w:rPr>
        <w:t>grant is available on the applications</w:t>
      </w:r>
      <w:r w:rsidR="00FF3F07">
        <w:rPr>
          <w:rFonts w:ascii="Arial" w:hAnsi="Arial" w:cs="Arial"/>
          <w:sz w:val="28"/>
          <w:szCs w:val="24"/>
        </w:rPr>
        <w:t xml:space="preserve">, downloadable at </w:t>
      </w:r>
      <w:hyperlink r:id="rId7" w:history="1">
        <w:r w:rsidR="00F35AFB">
          <w:rPr>
            <w:rStyle w:val="Hyperlink"/>
            <w:rFonts w:ascii="Arial" w:hAnsi="Arial" w:cs="Arial"/>
            <w:sz w:val="28"/>
            <w:szCs w:val="24"/>
          </w:rPr>
          <w:t>https://www.abcedfoundation.org/mini-grant-applications.html</w:t>
        </w:r>
      </w:hyperlink>
    </w:p>
    <w:p w:rsidR="00FA4220" w:rsidRDefault="00FF3F07" w:rsidP="00A42B5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</w:t>
      </w:r>
    </w:p>
    <w:p w:rsidR="00224C04" w:rsidRDefault="00A42B5C" w:rsidP="00FF3F07">
      <w:pPr>
        <w:rPr>
          <w:rFonts w:ascii="Arial" w:hAnsi="Arial" w:cs="Arial"/>
          <w:b/>
          <w:sz w:val="36"/>
          <w:szCs w:val="28"/>
        </w:rPr>
      </w:pPr>
      <w:r w:rsidRPr="00A42B5C">
        <w:rPr>
          <w:rFonts w:ascii="Arial" w:hAnsi="Arial" w:cs="Arial"/>
          <w:sz w:val="36"/>
          <w:szCs w:val="28"/>
        </w:rPr>
        <w:t>Grant deadline by postmark or in person:</w:t>
      </w:r>
      <w:r w:rsidRPr="00A42B5C">
        <w:rPr>
          <w:rFonts w:ascii="Arial" w:hAnsi="Arial" w:cs="Arial"/>
          <w:b/>
          <w:sz w:val="36"/>
          <w:szCs w:val="28"/>
        </w:rPr>
        <w:t xml:space="preserve"> </w:t>
      </w:r>
    </w:p>
    <w:p w:rsidR="00A42B5C" w:rsidRDefault="00224C04" w:rsidP="00FF3F07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4 pm, Friday, December </w:t>
      </w:r>
      <w:r w:rsidR="005D596C">
        <w:rPr>
          <w:rFonts w:ascii="Arial" w:hAnsi="Arial" w:cs="Arial"/>
          <w:b/>
          <w:sz w:val="36"/>
          <w:szCs w:val="28"/>
        </w:rPr>
        <w:t>15</w:t>
      </w:r>
      <w:r w:rsidR="00A42B5C" w:rsidRPr="00A42B5C">
        <w:rPr>
          <w:rFonts w:ascii="Arial" w:hAnsi="Arial" w:cs="Arial"/>
          <w:b/>
          <w:sz w:val="36"/>
          <w:szCs w:val="28"/>
        </w:rPr>
        <w:t>, 20</w:t>
      </w:r>
      <w:r w:rsidR="009D41B9">
        <w:rPr>
          <w:rFonts w:ascii="Arial" w:hAnsi="Arial" w:cs="Arial"/>
          <w:b/>
          <w:sz w:val="36"/>
          <w:szCs w:val="28"/>
        </w:rPr>
        <w:t>2</w:t>
      </w:r>
      <w:r w:rsidR="007864F6">
        <w:rPr>
          <w:rFonts w:ascii="Arial" w:hAnsi="Arial" w:cs="Arial"/>
          <w:b/>
          <w:sz w:val="36"/>
          <w:szCs w:val="28"/>
        </w:rPr>
        <w:t>3</w:t>
      </w:r>
      <w:bookmarkStart w:id="0" w:name="_GoBack"/>
      <w:bookmarkEnd w:id="0"/>
    </w:p>
    <w:p w:rsidR="00A42B5C" w:rsidRPr="00A42B5C" w:rsidRDefault="00A42B5C" w:rsidP="00A42B5C">
      <w:pPr>
        <w:rPr>
          <w:rFonts w:ascii="Arial Black" w:hAnsi="Arial Black" w:cs="Arial"/>
          <w:b/>
          <w:color w:val="1C2DA8"/>
          <w:sz w:val="28"/>
          <w:szCs w:val="24"/>
        </w:rPr>
      </w:pPr>
    </w:p>
    <w:p w:rsidR="009C533A" w:rsidRPr="00B45768" w:rsidRDefault="00A42B5C" w:rsidP="00B45768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5F60" w:rsidRPr="00715F60" w:rsidRDefault="00715F60" w:rsidP="00715F60">
      <w:pPr>
        <w:ind w:left="360"/>
        <w:rPr>
          <w:rFonts w:ascii="Arial" w:hAnsi="Arial" w:cs="Arial"/>
          <w:sz w:val="24"/>
          <w:szCs w:val="24"/>
        </w:rPr>
      </w:pPr>
    </w:p>
    <w:sectPr w:rsidR="00715F60" w:rsidRPr="00715F60" w:rsidSect="00AC5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C9E"/>
    <w:multiLevelType w:val="hybridMultilevel"/>
    <w:tmpl w:val="DD0217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5105D9"/>
    <w:multiLevelType w:val="hybridMultilevel"/>
    <w:tmpl w:val="9216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2DD1"/>
    <w:multiLevelType w:val="hybridMultilevel"/>
    <w:tmpl w:val="C01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2543"/>
    <w:multiLevelType w:val="hybridMultilevel"/>
    <w:tmpl w:val="6D9A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B4860"/>
    <w:multiLevelType w:val="hybridMultilevel"/>
    <w:tmpl w:val="7F94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5594"/>
    <w:multiLevelType w:val="hybridMultilevel"/>
    <w:tmpl w:val="D2F4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60"/>
    <w:rsid w:val="00052A39"/>
    <w:rsid w:val="000B25F3"/>
    <w:rsid w:val="00112778"/>
    <w:rsid w:val="00115E5E"/>
    <w:rsid w:val="00122C2B"/>
    <w:rsid w:val="00123FC0"/>
    <w:rsid w:val="00133E08"/>
    <w:rsid w:val="00175E72"/>
    <w:rsid w:val="001803FF"/>
    <w:rsid w:val="001C606C"/>
    <w:rsid w:val="00224C04"/>
    <w:rsid w:val="002672B8"/>
    <w:rsid w:val="003052D3"/>
    <w:rsid w:val="003962AE"/>
    <w:rsid w:val="004C16D4"/>
    <w:rsid w:val="0050303E"/>
    <w:rsid w:val="00531319"/>
    <w:rsid w:val="00564CC0"/>
    <w:rsid w:val="005D596C"/>
    <w:rsid w:val="0062157C"/>
    <w:rsid w:val="00633C96"/>
    <w:rsid w:val="00636E3C"/>
    <w:rsid w:val="00715F60"/>
    <w:rsid w:val="00734ADF"/>
    <w:rsid w:val="007864F6"/>
    <w:rsid w:val="008137D1"/>
    <w:rsid w:val="00815942"/>
    <w:rsid w:val="008712B0"/>
    <w:rsid w:val="00917B33"/>
    <w:rsid w:val="0092753F"/>
    <w:rsid w:val="009B3704"/>
    <w:rsid w:val="009C533A"/>
    <w:rsid w:val="009D41B9"/>
    <w:rsid w:val="00A42B5C"/>
    <w:rsid w:val="00AB3CA4"/>
    <w:rsid w:val="00AC5060"/>
    <w:rsid w:val="00B45768"/>
    <w:rsid w:val="00BD0FBF"/>
    <w:rsid w:val="00C01F0D"/>
    <w:rsid w:val="00C80E4B"/>
    <w:rsid w:val="00CD2C71"/>
    <w:rsid w:val="00D0722A"/>
    <w:rsid w:val="00D71313"/>
    <w:rsid w:val="00D94164"/>
    <w:rsid w:val="00DB112A"/>
    <w:rsid w:val="00E079A3"/>
    <w:rsid w:val="00E1053D"/>
    <w:rsid w:val="00E65647"/>
    <w:rsid w:val="00E93248"/>
    <w:rsid w:val="00E94AA7"/>
    <w:rsid w:val="00F35AFB"/>
    <w:rsid w:val="00FA4220"/>
    <w:rsid w:val="00FC021E"/>
    <w:rsid w:val="00FE112E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black">
      <v:fill r:id="rId1" o:title="5%" color="black" opacity="0" color2="none [3212]" o:opacity2="0" focus="100%" type="pattern"/>
    </o:shapedefaults>
    <o:shapelayout v:ext="edit">
      <o:idmap v:ext="edit" data="1"/>
    </o:shapelayout>
  </w:shapeDefaults>
  <w:decimalSymbol w:val="."/>
  <w:listSeparator w:val=","/>
  <w15:docId w15:val="{19E670E2-F332-4CD1-AEB0-F8868C8B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A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C96"/>
    <w:rPr>
      <w:color w:val="800080" w:themeColor="followedHyperlink"/>
      <w:u w:val="single"/>
    </w:rPr>
  </w:style>
  <w:style w:type="paragraph" w:customStyle="1" w:styleId="Default">
    <w:name w:val="Default"/>
    <w:rsid w:val="00E93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cedfoundation.org/mini-grant-applic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Santos</dc:creator>
  <cp:lastModifiedBy>Heather Summers</cp:lastModifiedBy>
  <cp:revision>4</cp:revision>
  <cp:lastPrinted>2013-06-03T00:12:00Z</cp:lastPrinted>
  <dcterms:created xsi:type="dcterms:W3CDTF">2023-10-20T23:52:00Z</dcterms:created>
  <dcterms:modified xsi:type="dcterms:W3CDTF">2023-11-14T23:46:00Z</dcterms:modified>
</cp:coreProperties>
</file>